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81" w:rsidRDefault="007D7D81" w:rsidP="00E86B43">
      <w:pPr>
        <w:spacing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E86B4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نموذج تقييم المشرف الميداني لبرنامج التدريب</w:t>
      </w:r>
    </w:p>
    <w:tbl>
      <w:tblPr>
        <w:tblpPr w:leftFromText="180" w:rightFromText="180" w:vertAnchor="page" w:horzAnchor="margin" w:tblpY="198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18"/>
        <w:gridCol w:w="8"/>
        <w:gridCol w:w="1281"/>
        <w:gridCol w:w="1205"/>
        <w:gridCol w:w="1289"/>
        <w:gridCol w:w="229"/>
        <w:gridCol w:w="969"/>
        <w:gridCol w:w="1097"/>
      </w:tblGrid>
      <w:tr w:rsidR="00E86B43" w:rsidRPr="00E86B43" w:rsidTr="00E86B43">
        <w:trPr>
          <w:trHeight w:val="279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برنامج التدريب – المشرف الميداني</w:t>
            </w:r>
          </w:p>
        </w:tc>
      </w:tr>
      <w:tr w:rsidR="00E86B43" w:rsidRPr="00E86B43" w:rsidTr="00F92E57">
        <w:trPr>
          <w:trHeight w:val="288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جهة التدريب</w:t>
            </w:r>
          </w:p>
        </w:tc>
      </w:tr>
      <w:tr w:rsidR="00E86B43" w:rsidRPr="00E86B43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اسم جهة التدريب</w:t>
            </w:r>
          </w:p>
        </w:tc>
        <w:tc>
          <w:tcPr>
            <w:tcW w:w="3658" w:type="pct"/>
            <w:gridSpan w:val="6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على التدريب</w:t>
            </w:r>
          </w:p>
        </w:tc>
        <w:tc>
          <w:tcPr>
            <w:tcW w:w="3658" w:type="pct"/>
            <w:gridSpan w:val="6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658" w:type="pct"/>
            <w:gridSpan w:val="6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:rsidTr="00F92E57">
        <w:trPr>
          <w:trHeight w:val="288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المؤسسة الأكاديمية</w:t>
            </w:r>
          </w:p>
        </w:tc>
      </w:tr>
      <w:tr w:rsidR="00E86B43" w:rsidRPr="00E86B43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3658" w:type="pct"/>
            <w:gridSpan w:val="6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3658" w:type="pct"/>
            <w:gridSpan w:val="6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الأكاديمي</w:t>
            </w:r>
          </w:p>
        </w:tc>
        <w:tc>
          <w:tcPr>
            <w:tcW w:w="3658" w:type="pct"/>
            <w:gridSpan w:val="6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658" w:type="pct"/>
            <w:gridSpan w:val="6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:rsidTr="00F92E57">
        <w:trPr>
          <w:trHeight w:val="288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التدريب</w:t>
            </w:r>
          </w:p>
        </w:tc>
      </w:tr>
      <w:tr w:rsidR="00E86B43" w:rsidRPr="00E86B43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مدة التدريب</w:t>
            </w:r>
          </w:p>
        </w:tc>
        <w:tc>
          <w:tcPr>
            <w:tcW w:w="3658" w:type="pct"/>
            <w:gridSpan w:val="6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بداية التدريب</w:t>
            </w:r>
          </w:p>
        </w:tc>
        <w:tc>
          <w:tcPr>
            <w:tcW w:w="3658" w:type="pct"/>
            <w:gridSpan w:val="6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نهاية التدريب</w:t>
            </w:r>
          </w:p>
        </w:tc>
        <w:tc>
          <w:tcPr>
            <w:tcW w:w="3658" w:type="pct"/>
            <w:gridSpan w:val="6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:rsidTr="00F92E57">
        <w:trPr>
          <w:trHeight w:val="288"/>
        </w:trPr>
        <w:tc>
          <w:tcPr>
            <w:tcW w:w="5000" w:type="pct"/>
            <w:gridSpan w:val="8"/>
            <w:shd w:val="clear" w:color="auto" w:fill="7F7F7F" w:themeFill="text1" w:themeFillTint="80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ضوابط وقواعد البرنامج</w:t>
            </w:r>
          </w:p>
        </w:tc>
      </w:tr>
      <w:tr w:rsidR="00E86B43" w:rsidRPr="00E86B43" w:rsidTr="00F92E57">
        <w:trPr>
          <w:trHeight w:val="437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E86B43" w:rsidRPr="00E86B43" w:rsidTr="00F92E57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البيان</w:t>
            </w:r>
          </w:p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1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E86B43" w:rsidRPr="00E86B43" w:rsidTr="00F92E57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شمولية الضوابط والقواعد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:rsidTr="00F92E57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proofErr w:type="spellStart"/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الأرتباط</w:t>
            </w:r>
            <w:proofErr w:type="spellEnd"/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والترابط 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:rsidTr="00F92E57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سهولة العمل على ضوئها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:rsidTr="00F92E57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وضوح مضمونها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:rsidTr="00F92E57">
        <w:trPr>
          <w:trHeight w:val="512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تعليق أو إضافة:</w:t>
            </w:r>
          </w:p>
        </w:tc>
      </w:tr>
      <w:tr w:rsidR="00E86B43" w:rsidRPr="00E86B43" w:rsidTr="00F92E57">
        <w:trPr>
          <w:trHeight w:val="288"/>
        </w:trPr>
        <w:tc>
          <w:tcPr>
            <w:tcW w:w="5000" w:type="pct"/>
            <w:gridSpan w:val="8"/>
            <w:shd w:val="clear" w:color="auto" w:fill="7F7F7F" w:themeFill="text1" w:themeFillTint="80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تقييم الإجراءات والنماذج </w:t>
            </w:r>
          </w:p>
        </w:tc>
      </w:tr>
      <w:tr w:rsidR="00E86B43" w:rsidRPr="00E86B43" w:rsidTr="00F92E57">
        <w:trPr>
          <w:trHeight w:val="347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E86B43" w:rsidRPr="00E86B43" w:rsidTr="00F92E57">
        <w:trPr>
          <w:trHeight w:val="300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البيان</w:t>
            </w:r>
          </w:p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1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E86B43" w:rsidRPr="00E86B43" w:rsidTr="00F92E57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وضوح الإجراءات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:rsidTr="00F92E57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سهولة تتبع الإجراءات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:rsidTr="00F92E57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منطقية تتابع الإجراءات وترابطها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:rsidTr="00F92E57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وضوح مضمون النماذج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:rsidTr="00F92E57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ارتباط النماذج بالإجراءات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:rsidTr="00F92E57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سهولة تعبئة النماذج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:rsidTr="00E86B43">
        <w:trPr>
          <w:trHeight w:val="413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تعليق أو إضافة:</w:t>
            </w:r>
          </w:p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:rsidTr="00F92E57">
        <w:trPr>
          <w:trHeight w:val="381"/>
        </w:trPr>
        <w:tc>
          <w:tcPr>
            <w:tcW w:w="1337" w:type="pc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lastRenderedPageBreak/>
              <w:t>اسم المشرف الميداني</w:t>
            </w:r>
          </w:p>
        </w:tc>
        <w:tc>
          <w:tcPr>
            <w:tcW w:w="1503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124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p w:rsidR="00E86B43" w:rsidRPr="00E86B43" w:rsidRDefault="00E86B43" w:rsidP="00E86B43">
      <w:pPr>
        <w:spacing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sectPr w:rsidR="00E86B43" w:rsidRPr="00E86B43" w:rsidSect="00E86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85" w:right="1800" w:bottom="1440" w:left="1800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67" w:rsidRDefault="00320A67" w:rsidP="00B80B44">
      <w:pPr>
        <w:spacing w:line="240" w:lineRule="auto"/>
      </w:pPr>
      <w:r>
        <w:separator/>
      </w:r>
    </w:p>
  </w:endnote>
  <w:endnote w:type="continuationSeparator" w:id="0">
    <w:p w:rsidR="00320A67" w:rsidRDefault="00320A67" w:rsidP="00B80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71" w:rsidRDefault="00D666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71" w:rsidRDefault="00D666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71" w:rsidRDefault="00D66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67" w:rsidRDefault="00320A67" w:rsidP="00B80B44">
      <w:pPr>
        <w:spacing w:line="240" w:lineRule="auto"/>
      </w:pPr>
      <w:r>
        <w:separator/>
      </w:r>
    </w:p>
  </w:footnote>
  <w:footnote w:type="continuationSeparator" w:id="0">
    <w:p w:rsidR="00320A67" w:rsidRDefault="00320A67" w:rsidP="00B80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71" w:rsidRDefault="00D666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B44" w:rsidRPr="00CD6406" w:rsidRDefault="00CD6406" w:rsidP="00CD6406">
    <w:pPr>
      <w:pStyle w:val="a4"/>
      <w:jc w:val="left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8C72E8">
              <wp:simplePos x="0" y="0"/>
              <wp:positionH relativeFrom="margin">
                <wp:align>right</wp:align>
              </wp:positionH>
              <wp:positionV relativeFrom="paragraph">
                <wp:posOffset>-416560</wp:posOffset>
              </wp:positionV>
              <wp:extent cx="1295400" cy="1524000"/>
              <wp:effectExtent l="0" t="0" r="0" b="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95400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406" w:rsidRPr="00D66671" w:rsidRDefault="00CD6406" w:rsidP="00CD6406">
                          <w:pPr>
                            <w:jc w:val="left"/>
                          </w:pPr>
                          <w:bookmarkStart w:id="0" w:name="_GoBack"/>
                          <w:r w:rsidRPr="00D66671">
                            <w:rPr>
                              <w:noProof/>
                            </w:rPr>
                            <w:drawing>
                              <wp:inline distT="0" distB="0" distL="0" distR="0" wp14:anchorId="68A9E1A9" wp14:editId="58430AC0">
                                <wp:extent cx="1259840" cy="523875"/>
                                <wp:effectExtent l="0" t="0" r="0" b="9525"/>
                                <wp:docPr id="11" name="صورة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صورة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9840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66671">
                            <w:rPr>
                              <w:rFonts w:ascii="AGA Arabesque Desktop" w:hAnsi="AGA Arabesque Desktop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إدارة</w:t>
                          </w:r>
                          <w:r w:rsidRPr="00D66671">
                            <w:rPr>
                              <w:rFonts w:ascii="AGA Arabesque Desktop" w:hAnsi="AGA Arabesque Desktop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التدريب التعاوني</w:t>
                          </w:r>
                          <w:r w:rsidRPr="00D66671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bookmarkEnd w:id="0"/>
                        <w:p w:rsidR="00CD6406" w:rsidRDefault="00CD6406" w:rsidP="00CD64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C72E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0.8pt;margin-top:-32.8pt;width:102pt;height:120pt;flip:x;z-index:-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" stroked="f">
              <v:textbox>
                <w:txbxContent>
                  <w:p w:rsidR="00CD6406" w:rsidRPr="00D66671" w:rsidRDefault="00CD6406" w:rsidP="00CD6406">
                    <w:pPr>
                      <w:jc w:val="left"/>
                    </w:pPr>
                    <w:bookmarkStart w:id="1" w:name="_GoBack"/>
                    <w:r w:rsidRPr="00D66671">
                      <w:rPr>
                        <w:noProof/>
                      </w:rPr>
                      <w:drawing>
                        <wp:inline distT="0" distB="0" distL="0" distR="0" wp14:anchorId="68A9E1A9" wp14:editId="58430AC0">
                          <wp:extent cx="1259840" cy="523875"/>
                          <wp:effectExtent l="0" t="0" r="0" b="9525"/>
                          <wp:docPr id="11" name="صورة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صورة 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9840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66671">
                      <w:rPr>
                        <w:rFonts w:ascii="AGA Arabesque Desktop" w:hAnsi="AGA Arabesque Desktop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إدارة</w:t>
                    </w:r>
                    <w:r w:rsidRPr="00D66671">
                      <w:rPr>
                        <w:rFonts w:ascii="AGA Arabesque Desktop" w:hAnsi="AGA Arabesque Desktop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التدريب التعاوني</w:t>
                    </w:r>
                    <w:r w:rsidRPr="00D6667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bookmarkEnd w:id="1"/>
                  <w:p w:rsidR="00CD6406" w:rsidRDefault="00CD6406" w:rsidP="00CD6406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71" w:rsidRDefault="00D666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55"/>
    <w:rsid w:val="00081A1A"/>
    <w:rsid w:val="000B6170"/>
    <w:rsid w:val="000C5ACC"/>
    <w:rsid w:val="00320A67"/>
    <w:rsid w:val="00452AC6"/>
    <w:rsid w:val="004805A2"/>
    <w:rsid w:val="00587264"/>
    <w:rsid w:val="007D7D81"/>
    <w:rsid w:val="009D4455"/>
    <w:rsid w:val="009F1A9E"/>
    <w:rsid w:val="00A83D43"/>
    <w:rsid w:val="00B80B44"/>
    <w:rsid w:val="00C6739D"/>
    <w:rsid w:val="00CD6406"/>
    <w:rsid w:val="00D66671"/>
    <w:rsid w:val="00E86B43"/>
    <w:rsid w:val="00F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FD1E4-0C74-4EE9-9D84-2B7CCC42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455"/>
    <w:pPr>
      <w:bidi/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5A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80B44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80B44"/>
  </w:style>
  <w:style w:type="paragraph" w:styleId="a5">
    <w:name w:val="footer"/>
    <w:basedOn w:val="a"/>
    <w:link w:val="Char1"/>
    <w:uiPriority w:val="99"/>
    <w:unhideWhenUsed/>
    <w:rsid w:val="00B80B44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8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hashem</dc:creator>
  <cp:lastModifiedBy>ABDULLAH ALOSAIMI</cp:lastModifiedBy>
  <cp:revision>5</cp:revision>
  <dcterms:created xsi:type="dcterms:W3CDTF">2023-07-28T22:34:00Z</dcterms:created>
  <dcterms:modified xsi:type="dcterms:W3CDTF">2024-01-07T10:32:00Z</dcterms:modified>
</cp:coreProperties>
</file>